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5E25" w14:textId="394F2F65" w:rsidR="00D254F6" w:rsidRPr="00340FA0" w:rsidRDefault="00D61573" w:rsidP="00C00E6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</w:t>
      </w:r>
      <w:r w:rsidR="00B86C2B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</w:t>
      </w:r>
      <w:r w:rsidR="00625935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คุณภาพการจัดการข้อมูลงานควบคุมโรคไม่ติดต่อ จังหวัดสระแก้ว</w:t>
      </w:r>
    </w:p>
    <w:p w14:paraId="4B69CE20" w14:textId="56F46629" w:rsidR="006B4026" w:rsidRPr="00B86C2B" w:rsidRDefault="00D254F6" w:rsidP="00AE5915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625935">
        <w:rPr>
          <w:rFonts w:ascii="TH SarabunIT๙" w:hAnsi="TH SarabunIT๙" w:cs="TH SarabunIT๙" w:hint="cs"/>
          <w:sz w:val="32"/>
          <w:szCs w:val="32"/>
          <w:cs/>
        </w:rPr>
        <w:t>สถานพยาบาล</w:t>
      </w:r>
      <w:r w:rsidR="00971D73">
        <w:rPr>
          <w:rFonts w:ascii="TH SarabunIT๙" w:hAnsi="TH SarabunIT๙" w:cs="TH SarabunIT๙" w:hint="cs"/>
          <w:sz w:val="32"/>
          <w:szCs w:val="32"/>
          <w:cs/>
        </w:rPr>
        <w:t>สามารถดำเนินการ งาน</w:t>
      </w:r>
      <w:r w:rsidR="00E72178">
        <w:rPr>
          <w:rFonts w:ascii="TH SarabunIT๙" w:hAnsi="TH SarabunIT๙" w:cs="TH SarabunIT๙" w:hint="cs"/>
          <w:sz w:val="32"/>
          <w:szCs w:val="32"/>
          <w:cs/>
        </w:rPr>
        <w:t xml:space="preserve">ควบคุมโรคไม่ติดต่อ ( </w:t>
      </w:r>
      <w:r w:rsidR="00E72178">
        <w:rPr>
          <w:rFonts w:ascii="TH SarabunIT๙" w:hAnsi="TH SarabunIT๙" w:cs="TH SarabunIT๙"/>
          <w:sz w:val="32"/>
          <w:szCs w:val="32"/>
        </w:rPr>
        <w:t xml:space="preserve">NCD Clinic plus) </w:t>
      </w:r>
      <w:r w:rsidR="00E72178">
        <w:rPr>
          <w:rFonts w:ascii="TH SarabunIT๙" w:hAnsi="TH SarabunIT๙" w:cs="TH SarabunIT๙" w:hint="cs"/>
          <w:sz w:val="32"/>
          <w:szCs w:val="32"/>
          <w:cs/>
        </w:rPr>
        <w:t>ได้ในระดับดีมากขึ้นไป อย่างน้อย 5 แห่ง ในจังหวัดสระแก้ว</w:t>
      </w:r>
    </w:p>
    <w:tbl>
      <w:tblPr>
        <w:tblStyle w:val="a6"/>
        <w:tblW w:w="10767" w:type="dxa"/>
        <w:tblInd w:w="-601" w:type="dxa"/>
        <w:tblLook w:val="04A0" w:firstRow="1" w:lastRow="0" w:firstColumn="1" w:lastColumn="0" w:noHBand="0" w:noVBand="1"/>
      </w:tblPr>
      <w:tblGrid>
        <w:gridCol w:w="1702"/>
        <w:gridCol w:w="5430"/>
        <w:gridCol w:w="2649"/>
        <w:gridCol w:w="986"/>
      </w:tblGrid>
      <w:tr w:rsidR="00A04752" w14:paraId="32D90A65" w14:textId="77777777" w:rsidTr="006738CE">
        <w:trPr>
          <w:trHeight w:val="320"/>
        </w:trPr>
        <w:tc>
          <w:tcPr>
            <w:tcW w:w="1702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430" w:type="dxa"/>
          </w:tcPr>
          <w:p w14:paraId="5B766F14" w14:textId="77777777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649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9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6738CE">
        <w:trPr>
          <w:trHeight w:val="2229"/>
        </w:trPr>
        <w:tc>
          <w:tcPr>
            <w:tcW w:w="1702" w:type="dxa"/>
          </w:tcPr>
          <w:p w14:paraId="4B70A19A" w14:textId="1A1AD4BE" w:rsidR="00FA566F" w:rsidRPr="006738CE" w:rsidRDefault="000414B8" w:rsidP="006B4026">
            <w:pPr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 w:rsidRPr="006738CE">
              <w:rPr>
                <w:rFonts w:ascii="TH SarabunIT๙" w:hAnsi="TH SarabunIT๙" w:cs="TH SarabunIT๙" w:hint="cs"/>
                <w:szCs w:val="22"/>
                <w:cs/>
              </w:rPr>
              <w:t>นายศรากูล อมรรัตนชัย</w:t>
            </w:r>
          </w:p>
        </w:tc>
        <w:tc>
          <w:tcPr>
            <w:tcW w:w="5430" w:type="dxa"/>
          </w:tcPr>
          <w:p w14:paraId="3AF473C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24588B9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63501</wp:posOffset>
                      </wp:positionV>
                      <wp:extent cx="3361055" cy="760730"/>
                      <wp:effectExtent l="0" t="0" r="10795" b="2032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2A14CD" w14:textId="5F743E54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วิเคราะห์สถานการณ์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ปัญหา</w:t>
                                  </w:r>
                                  <w:r w:rsidR="000414B8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ด้านการจัดการข้อมูลในการดำเนินงานด้านโรคไม่ติดต่อ</w:t>
                                  </w:r>
                                </w:p>
                                <w:p w14:paraId="456CB0FF" w14:textId="77777777" w:rsidR="00FA566F" w:rsidRPr="004D7C56" w:rsidRDefault="00FA566F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35pt;margin-top:5pt;width:264.6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">
                      <v:textbox>
                        <w:txbxContent>
                          <w:p w14:paraId="0C2A14CD" w14:textId="5F743E54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วิเคราะห์สถานการณ์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ปัญหา</w:t>
                            </w:r>
                            <w:r w:rsidR="000414B8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ด้านการจัดการข้อมูลในการดำเนินงานด้านโรคไม่ติดต่อ</w:t>
                            </w:r>
                          </w:p>
                          <w:p w14:paraId="456CB0FF" w14:textId="77777777" w:rsidR="00FA566F" w:rsidRPr="004D7C56" w:rsidRDefault="00FA566F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5FAE6756" w:rsidR="00FA566F" w:rsidRDefault="000414B8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0BF321F" wp14:editId="2C02FA35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195580</wp:posOffset>
                      </wp:positionV>
                      <wp:extent cx="7620" cy="464820"/>
                      <wp:effectExtent l="38100" t="0" r="68580" b="4953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4648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9BA2A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127.45pt;margin-top:15.4pt;width:.6pt;height:36.6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9" w:type="dxa"/>
          </w:tcPr>
          <w:p w14:paraId="462DBF4A" w14:textId="50928520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มีการวิเคราะห์สถานการณ์ข้อมูลย้อนหลัง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อย่างน้อย </w:t>
            </w:r>
            <w:r w:rsidR="000414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 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</w:t>
            </w:r>
            <w:r w:rsidR="000414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มีการเปลี่ยนแปลงของตัวชี้วัดและผู้รับผิดชอบงาน</w:t>
            </w:r>
          </w:p>
          <w:p w14:paraId="7D9BC9EE" w14:textId="355E1546" w:rsidR="00351398" w:rsidRPr="00B86C2B" w:rsidRDefault="00351398" w:rsidP="00351398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0414B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นำข้อมูลตัวชี้วัดที่เกิดปัญหา ไม่ผ่าน อันเนื่องมาจากการจัดการข้อมูลที่ ไม่ตรงกับกลุ่มเป้าหมายและเงื่อนไขตัวชี้วัด</w:t>
            </w:r>
          </w:p>
        </w:tc>
        <w:tc>
          <w:tcPr>
            <w:tcW w:w="986" w:type="dxa"/>
          </w:tcPr>
          <w:p w14:paraId="50106FB5" w14:textId="370CE95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14:paraId="249C2E6C" w14:textId="77777777" w:rsidTr="006738CE">
        <w:trPr>
          <w:trHeight w:val="1108"/>
        </w:trPr>
        <w:tc>
          <w:tcPr>
            <w:tcW w:w="1702" w:type="dxa"/>
          </w:tcPr>
          <w:p w14:paraId="37765505" w14:textId="254359FB" w:rsidR="00FA566F" w:rsidRPr="006738CE" w:rsidRDefault="002F0874" w:rsidP="00FA566F">
            <w:pPr>
              <w:rPr>
                <w:rFonts w:ascii="TH SarabunIT๙" w:hAnsi="TH SarabunIT๙" w:cs="TH SarabunIT๙"/>
                <w:szCs w:val="22"/>
              </w:rPr>
            </w:pPr>
            <w:r w:rsidRPr="006738CE">
              <w:rPr>
                <w:rFonts w:ascii="TH SarabunIT๙" w:hAnsi="TH SarabunIT๙" w:cs="TH SarabunIT๙"/>
                <w:szCs w:val="22"/>
                <w:cs/>
              </w:rPr>
              <w:t>นายศรากูล อมรรัตนชัย</w:t>
            </w:r>
          </w:p>
        </w:tc>
        <w:tc>
          <w:tcPr>
            <w:tcW w:w="5430" w:type="dxa"/>
          </w:tcPr>
          <w:p w14:paraId="51A87E53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11CAB67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12700" t="12065" r="9525" b="6985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7E423" w14:textId="77777777" w:rsidR="00FA566F" w:rsidRPr="004D7C56" w:rsidRDefault="00FA566F" w:rsidP="00E11A1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กำหนดเป้าหมาย/ออกแบบงาน และจัดทำแผนงาน/โครงการรองรับฯ</w:t>
                                  </w:r>
                                </w:p>
                                <w:p w14:paraId="3237E643" w14:textId="77777777" w:rsidR="00FA566F" w:rsidRPr="004D7C56" w:rsidRDefault="00FA566F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7" style="position:absolute;left:0;text-align:left;margin-left:8.2pt;margin-top:4.9pt;width:239.75pt;height:4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">
                      <v:textbox>
                        <w:txbxContent>
                          <w:p w14:paraId="2337E423" w14:textId="77777777" w:rsidR="00FA566F" w:rsidRPr="004D7C56" w:rsidRDefault="00FA566F" w:rsidP="00E11A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กำหนดเป้าหมาย/ออกแบบงาน และจัดทำแผนงาน/โครงการรองรับฯ</w:t>
                            </w:r>
                          </w:p>
                          <w:p w14:paraId="3237E643" w14:textId="77777777" w:rsidR="00FA566F" w:rsidRPr="004D7C56" w:rsidRDefault="00FA566F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8C6DDB5" wp14:editId="7034207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247015" cy="2540"/>
                      <wp:effectExtent l="10160" t="51435" r="19050" b="60325"/>
                      <wp:wrapNone/>
                      <wp:docPr id="2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015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55587" id="AutoShape 101" o:spid="_x0000_s1026" type="#_x0000_t32" style="position:absolute;margin-left:-2.5pt;margin-top:13.95pt;width:19.45pt;height:.2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ACFADBD" wp14:editId="2C48DA0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635" cy="851535"/>
                      <wp:effectExtent l="57785" t="22860" r="55880" b="11430"/>
                      <wp:wrapNone/>
                      <wp:docPr id="22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851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0AC69" id="AutoShape 99" o:spid="_x0000_s1026" type="#_x0000_t32" style="position:absolute;margin-left:-2.5pt;margin-top:13.95pt;width:.05pt;height:67.05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3C7D276C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A3161" id="AutoShape 87" o:spid="_x0000_s1026" type="#_x0000_t32" style="position:absolute;margin-left:126.75pt;margin-top:9.7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Bz6SAS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9" w:type="dxa"/>
          </w:tcPr>
          <w:p w14:paraId="420342EF" w14:textId="5558B443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มีแผนงาน/โครงการ/กิจกรรมครอบคลุม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สนับสนุนการดำเนินงาน</w:t>
            </w:r>
            <w:r w:rsidR="006C127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และแก้ไขปัญหาด้านข้อมูลโรคไม่ติดต่อ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ของพื้นที่</w:t>
            </w:r>
          </w:p>
        </w:tc>
        <w:tc>
          <w:tcPr>
            <w:tcW w:w="986" w:type="dxa"/>
          </w:tcPr>
          <w:p w14:paraId="31304A39" w14:textId="7E327A1F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6B4026">
              <w:rPr>
                <w:rFonts w:ascii="TH SarabunIT๙" w:hAnsi="TH SarabunIT๙" w:cs="TH SarabunIT๙"/>
                <w:sz w:val="28"/>
              </w:rPr>
              <w:t>64</w:t>
            </w:r>
          </w:p>
        </w:tc>
      </w:tr>
      <w:tr w:rsidR="00A04752" w14:paraId="4ABA241B" w14:textId="77777777" w:rsidTr="006738CE">
        <w:trPr>
          <w:trHeight w:val="1859"/>
        </w:trPr>
        <w:tc>
          <w:tcPr>
            <w:tcW w:w="1702" w:type="dxa"/>
          </w:tcPr>
          <w:p w14:paraId="16ADA42D" w14:textId="353CAFF1" w:rsidR="00FA566F" w:rsidRPr="006738CE" w:rsidRDefault="002F0874" w:rsidP="00FA566F">
            <w:pPr>
              <w:rPr>
                <w:rFonts w:ascii="TH SarabunIT๙" w:hAnsi="TH SarabunIT๙" w:cs="TH SarabunIT๙"/>
                <w:szCs w:val="22"/>
              </w:rPr>
            </w:pPr>
            <w:r w:rsidRPr="006738CE">
              <w:rPr>
                <w:rFonts w:ascii="TH SarabunIT๙" w:hAnsi="TH SarabunIT๙" w:cs="TH SarabunIT๙"/>
                <w:szCs w:val="22"/>
                <w:cs/>
              </w:rPr>
              <w:t>นายศรากูล อมรรัตนชัย</w:t>
            </w:r>
          </w:p>
        </w:tc>
        <w:tc>
          <w:tcPr>
            <w:tcW w:w="5430" w:type="dxa"/>
          </w:tcPr>
          <w:p w14:paraId="1E801C01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F80A17F" wp14:editId="5E4D7D0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52070</wp:posOffset>
                      </wp:positionV>
                      <wp:extent cx="742950" cy="287655"/>
                      <wp:effectExtent l="0" t="0" r="0" b="0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395F8D" w14:textId="77777777" w:rsidR="00FA566F" w:rsidRPr="00B86C2B" w:rsidRDefault="00FA566F" w:rsidP="00706D4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80A1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8" type="#_x0000_t202" style="position:absolute;left:0;text-align:left;margin-left:4.3pt;margin-top:4.1pt;width:58.5pt;height:22.6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" stroked="f">
                      <v:textbox>
                        <w:txbxContent>
                          <w:p w14:paraId="22395F8D" w14:textId="77777777" w:rsidR="00FA566F" w:rsidRPr="00B86C2B" w:rsidRDefault="00FA566F" w:rsidP="00706D4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5C2EF11" wp14:editId="125A34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81915</wp:posOffset>
                      </wp:positionV>
                      <wp:extent cx="2971800" cy="975995"/>
                      <wp:effectExtent l="28575" t="12065" r="28575" b="12065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9759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77777777" w:rsidR="00FA566F" w:rsidRPr="004D7C56" w:rsidRDefault="00FA566F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เสนอ นพ.สสจ.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9" type="#_x0000_t4" style="position:absolute;left:0;text-align:left;margin-left:10.2pt;margin-top:6.45pt;width:234pt;height:76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">
                      <v:textbox>
                        <w:txbxContent>
                          <w:p w14:paraId="1C22E5A2" w14:textId="77777777" w:rsidR="00FA566F" w:rsidRPr="004D7C56" w:rsidRDefault="00FA566F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เสนอ นพ.สสจ.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9A087C2" wp14:editId="0E84DD7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104775</wp:posOffset>
                      </wp:positionV>
                      <wp:extent cx="214630" cy="0"/>
                      <wp:effectExtent l="17145" t="56515" r="6350" b="57785"/>
                      <wp:wrapNone/>
                      <wp:docPr id="18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4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7B7E3" id="AutoShape 100" o:spid="_x0000_s1026" type="#_x0000_t32" style="position:absolute;margin-left:-4.95pt;margin-top:8.25pt;width:16.9pt;height:0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745FECBD" w14:textId="25CF88DC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A30FCB8" wp14:editId="3DC30572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148590</wp:posOffset>
                      </wp:positionV>
                      <wp:extent cx="628650" cy="230505"/>
                      <wp:effectExtent l="0" t="254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77777777" w:rsidR="00FA566F" w:rsidRPr="00B86C2B" w:rsidRDefault="00FA566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0FCB8" id="Text Box 91" o:spid="_x0000_s1030" type="#_x0000_t202" style="position:absolute;left:0;text-align:left;margin-left:182.95pt;margin-top:11.7pt;width:49.5pt;height:18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" stroked="f">
                      <v:textbox>
                        <w:txbxContent>
                          <w:p w14:paraId="2E737524" w14:textId="77777777" w:rsidR="00FA566F" w:rsidRPr="00B86C2B" w:rsidRDefault="00FA56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09FA2F" w14:textId="194C7920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1E8423B" wp14:editId="3641908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139700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836FA6" id="AutoShape 88" o:spid="_x0000_s1026" type="#_x0000_t32" style="position:absolute;margin-left:126.75pt;margin-top:11pt;width:.05pt;height:15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9" w:type="dxa"/>
          </w:tcPr>
          <w:p w14:paraId="25AF1771" w14:textId="36E47F5E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เสนอโครงการให้ทันระยะเวลา</w:t>
            </w:r>
            <w:r w:rsidR="004D7C56"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ก่อนจัดกิจกรรม</w:t>
            </w:r>
            <w:r w:rsidR="004D7C56"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986" w:type="dxa"/>
          </w:tcPr>
          <w:p w14:paraId="2C2CB8CC" w14:textId="2D49261E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พ.ย.6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B86C2B" w14:paraId="06183DBC" w14:textId="77777777" w:rsidTr="006738CE">
        <w:trPr>
          <w:trHeight w:val="1427"/>
        </w:trPr>
        <w:tc>
          <w:tcPr>
            <w:tcW w:w="1702" w:type="dxa"/>
          </w:tcPr>
          <w:p w14:paraId="6207E9E9" w14:textId="0360FEE5" w:rsidR="00B86C2B" w:rsidRPr="006738CE" w:rsidRDefault="002F0874" w:rsidP="00FA566F">
            <w:pPr>
              <w:rPr>
                <w:rFonts w:ascii="TH SarabunIT๙" w:hAnsi="TH SarabunIT๙" w:cs="TH SarabunIT๙"/>
                <w:szCs w:val="22"/>
              </w:rPr>
            </w:pPr>
            <w:r w:rsidRPr="006738CE">
              <w:rPr>
                <w:rFonts w:ascii="TH SarabunIT๙" w:hAnsi="TH SarabunIT๙" w:cs="TH SarabunIT๙"/>
                <w:szCs w:val="22"/>
                <w:cs/>
              </w:rPr>
              <w:t>นายศรากูล อมรรัตนชัย</w:t>
            </w:r>
          </w:p>
        </w:tc>
        <w:tc>
          <w:tcPr>
            <w:tcW w:w="5430" w:type="dxa"/>
          </w:tcPr>
          <w:p w14:paraId="42380DBF" w14:textId="77777777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C8501C1" wp14:editId="35A10F66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70485</wp:posOffset>
                      </wp:positionV>
                      <wp:extent cx="3095625" cy="533400"/>
                      <wp:effectExtent l="12700" t="12065" r="6350" b="6985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E9A09A" w14:textId="77777777" w:rsidR="002F0874" w:rsidRDefault="00B86C2B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จัดทำ</w:t>
                                  </w:r>
                                  <w:r w:rsidR="002F0874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โครงการ และดำเนินการติดตาม และจัดการข้อมูล</w:t>
                                  </w:r>
                                </w:p>
                                <w:p w14:paraId="2320F3DC" w14:textId="3C32FB90" w:rsidR="00B86C2B" w:rsidRPr="004D7C56" w:rsidRDefault="002F0874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ตามแผนงานที่กำหนดไว้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31" style="position:absolute;left:0;text-align:left;margin-left:8.95pt;margin-top:5.55pt;width:243.75pt;height:42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oMEw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">
                      <v:textbox>
                        <w:txbxContent>
                          <w:p w14:paraId="0AE9A09A" w14:textId="77777777" w:rsidR="002F0874" w:rsidRDefault="00B86C2B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จัดทำ</w:t>
                            </w:r>
                            <w:r w:rsidR="002F0874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โครงการ และดำเนินการติดตาม และจัดการข้อมูล</w:t>
                            </w:r>
                          </w:p>
                          <w:p w14:paraId="2320F3DC" w14:textId="3C32FB90" w:rsidR="00B86C2B" w:rsidRPr="004D7C56" w:rsidRDefault="002F0874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ตามแผนงานที่กำหนดไว้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60432901" w:rsidR="00B86C2B" w:rsidRDefault="005445AF" w:rsidP="00FA56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B88F7CA" wp14:editId="3F9101BB">
                      <wp:simplePos x="0" y="0"/>
                      <wp:positionH relativeFrom="column">
                        <wp:posOffset>1606550</wp:posOffset>
                      </wp:positionH>
                      <wp:positionV relativeFrom="paragraph">
                        <wp:posOffset>160020</wp:posOffset>
                      </wp:positionV>
                      <wp:extent cx="635" cy="266700"/>
                      <wp:effectExtent l="76200" t="0" r="75565" b="571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EC17BF" id="ลูกศรเชื่อมต่อแบบตรง 28" o:spid="_x0000_s1026" type="#_x0000_t32" style="position:absolute;margin-left:126.5pt;margin-top:12.6pt;width:.05pt;height:21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9" w:type="dxa"/>
          </w:tcPr>
          <w:p w14:paraId="3C7E412C" w14:textId="2DE27FB7" w:rsidR="00B86C2B" w:rsidRPr="00B86C2B" w:rsidRDefault="00B86C2B" w:rsidP="00351398">
            <w:pPr>
              <w:rPr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2F087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วิเคราะห์ข้อมูล จาก ระบบ </w:t>
            </w:r>
            <w:r w:rsidR="002F0874">
              <w:rPr>
                <w:rFonts w:ascii="TH SarabunIT๙" w:hAnsi="TH SarabunIT๙" w:cs="TH SarabunIT๙"/>
                <w:sz w:val="24"/>
                <w:szCs w:val="24"/>
              </w:rPr>
              <w:t xml:space="preserve">Health Data Center </w:t>
            </w:r>
            <w:r w:rsidR="002F087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โดยตรวจสอบข้อมูล ส่วน </w:t>
            </w:r>
            <w:r w:rsidR="002F0874">
              <w:rPr>
                <w:rFonts w:ascii="TH SarabunIT๙" w:hAnsi="TH SarabunIT๙" w:cs="TH SarabunIT๙"/>
                <w:sz w:val="24"/>
                <w:szCs w:val="24"/>
              </w:rPr>
              <w:t xml:space="preserve">Data </w:t>
            </w:r>
            <w:proofErr w:type="spellStart"/>
            <w:r w:rsidR="002F0874">
              <w:rPr>
                <w:rFonts w:ascii="TH SarabunIT๙" w:hAnsi="TH SarabunIT๙" w:cs="TH SarabunIT๙"/>
                <w:sz w:val="24"/>
                <w:szCs w:val="24"/>
              </w:rPr>
              <w:t>Exchage</w:t>
            </w:r>
            <w:proofErr w:type="spellEnd"/>
            <w:r w:rsidR="002F0874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2F08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และนำเสนอ พื้นที่ ในส่วนที่ผิดพลาด พร้อมชี้แจงแนวทางแก้ไข</w:t>
            </w:r>
            <w:r w:rsidR="00235F32">
              <w:rPr>
                <w:rFonts w:hint="cs"/>
                <w:sz w:val="24"/>
                <w:szCs w:val="24"/>
                <w:cs/>
              </w:rPr>
              <w:t xml:space="preserve"> ครั้งที่ 1</w:t>
            </w:r>
          </w:p>
        </w:tc>
        <w:tc>
          <w:tcPr>
            <w:tcW w:w="986" w:type="dxa"/>
          </w:tcPr>
          <w:p w14:paraId="52970143" w14:textId="6FBAD2A9" w:rsidR="00B86C2B" w:rsidRPr="006B4026" w:rsidRDefault="00B86C2B" w:rsidP="00B86C2B">
            <w:pPr>
              <w:jc w:val="center"/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ธ.ค. 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14:paraId="69919C0D" w14:textId="77777777" w:rsidTr="006738CE">
        <w:trPr>
          <w:trHeight w:val="1379"/>
        </w:trPr>
        <w:tc>
          <w:tcPr>
            <w:tcW w:w="1702" w:type="dxa"/>
          </w:tcPr>
          <w:p w14:paraId="38489234" w14:textId="7076E379" w:rsidR="00FA566F" w:rsidRPr="006738CE" w:rsidRDefault="00235F32" w:rsidP="00FA566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738CE">
              <w:rPr>
                <w:rFonts w:ascii="TH SarabunIT๙" w:hAnsi="TH SarabunIT๙" w:cs="TH SarabunIT๙"/>
                <w:szCs w:val="22"/>
                <w:cs/>
              </w:rPr>
              <w:t>นายศรากูล อมรรัตนชัย</w:t>
            </w:r>
          </w:p>
        </w:tc>
        <w:tc>
          <w:tcPr>
            <w:tcW w:w="5430" w:type="dxa"/>
          </w:tcPr>
          <w:p w14:paraId="531DA98F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AE79F37" wp14:editId="34D0A717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80010</wp:posOffset>
                      </wp:positionV>
                      <wp:extent cx="3178175" cy="571500"/>
                      <wp:effectExtent l="0" t="0" r="22225" b="19050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817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F756D2" w14:textId="2CCC98D0" w:rsidR="00FA566F" w:rsidRPr="005445AF" w:rsidRDefault="00235F32" w:rsidP="00C8683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5445AF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คืนข้อมูล การดำเนินงาน ในส่วนที่เกิดความผิดพลาด จากการลงบันทึก ผลการดำเนินงาน ตามตัวชี้วัด ที่ต้องดำเนินงานให้แล้วเสร็จ ในไตรมาสที่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79F37" id="Rectangle 74" o:spid="_x0000_s1032" style="position:absolute;left:0;text-align:left;margin-left:11.9pt;margin-top:6.3pt;width:250.25pt;height:4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">
                      <v:textbox>
                        <w:txbxContent>
                          <w:p w14:paraId="46F756D2" w14:textId="2CCC98D0" w:rsidR="00FA566F" w:rsidRPr="005445AF" w:rsidRDefault="00235F32" w:rsidP="00C8683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</w:pPr>
                            <w:r w:rsidRPr="005445AF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คืนข้อมูล การดำเนินงาน ในส่วนที่เกิดความผิดพลาด จากการลงบันทึก ผลการดำเนินงาน ตามตัวชี้วัด ที่ต้องดำเนินงานให้แล้วเสร็จ ในไตรมาสที่ 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D423E" w14:textId="380769AF" w:rsidR="00FA566F" w:rsidRDefault="005445A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F6E241C" wp14:editId="048B932F">
                      <wp:simplePos x="0" y="0"/>
                      <wp:positionH relativeFrom="column">
                        <wp:posOffset>1644650</wp:posOffset>
                      </wp:positionH>
                      <wp:positionV relativeFrom="paragraph">
                        <wp:posOffset>184785</wp:posOffset>
                      </wp:positionV>
                      <wp:extent cx="7620" cy="289560"/>
                      <wp:effectExtent l="38100" t="0" r="68580" b="5334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2895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8EF75E" id="ลูกศรเชื่อมต่อแบบตรง 29" o:spid="_x0000_s1026" type="#_x0000_t32" style="position:absolute;margin-left:129.5pt;margin-top:14.55pt;width:.6pt;height:22.8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9" w:type="dxa"/>
          </w:tcPr>
          <w:p w14:paraId="606325E7" w14:textId="7930A729" w:rsidR="00FA566F" w:rsidRPr="00B86C2B" w:rsidRDefault="004D7C56" w:rsidP="004D7C56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A04752"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235F32" w:rsidRPr="00235F3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วิเคราะห์ข้อมูล จาก ระบบ </w:t>
            </w:r>
            <w:r w:rsidR="00235F32" w:rsidRPr="00235F32">
              <w:rPr>
                <w:rFonts w:ascii="TH SarabunIT๙" w:hAnsi="TH SarabunIT๙" w:cs="TH SarabunIT๙"/>
                <w:sz w:val="24"/>
                <w:szCs w:val="24"/>
              </w:rPr>
              <w:t xml:space="preserve">Health Data Center </w:t>
            </w:r>
            <w:r w:rsidR="00235F32" w:rsidRPr="00235F3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โดยตรวจสอบข้อมูล ส่วน </w:t>
            </w:r>
            <w:r w:rsidR="00235F32" w:rsidRPr="00235F32">
              <w:rPr>
                <w:rFonts w:ascii="TH SarabunIT๙" w:hAnsi="TH SarabunIT๙" w:cs="TH SarabunIT๙"/>
                <w:sz w:val="24"/>
                <w:szCs w:val="24"/>
              </w:rPr>
              <w:t xml:space="preserve">Data </w:t>
            </w:r>
            <w:proofErr w:type="spellStart"/>
            <w:r w:rsidR="00235F32" w:rsidRPr="00235F32">
              <w:rPr>
                <w:rFonts w:ascii="TH SarabunIT๙" w:hAnsi="TH SarabunIT๙" w:cs="TH SarabunIT๙"/>
                <w:sz w:val="24"/>
                <w:szCs w:val="24"/>
              </w:rPr>
              <w:t>Exchage</w:t>
            </w:r>
            <w:proofErr w:type="spellEnd"/>
            <w:r w:rsidR="00235F32" w:rsidRPr="00235F32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235F32" w:rsidRPr="00235F3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และนำเสนอ พื้นที่ ในส่วนที่ผิดพลาด พร้อมชี้แจงแนวทางแก้ไข ครั้งที่ </w:t>
            </w:r>
            <w:r w:rsidR="00235F3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986" w:type="dxa"/>
          </w:tcPr>
          <w:p w14:paraId="06403DDB" w14:textId="53E79641" w:rsidR="00FA566F" w:rsidRPr="00A04752" w:rsidRDefault="00235F32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ก.พ</w:t>
            </w:r>
            <w:r w:rsidR="00FA566F" w:rsidRPr="00A04752">
              <w:rPr>
                <w:rFonts w:ascii="TH SarabunIT๙" w:hAnsi="TH SarabunIT๙" w:cs="TH SarabunIT๙" w:hint="cs"/>
                <w:sz w:val="28"/>
                <w:cs/>
              </w:rPr>
              <w:t>. 6</w:t>
            </w:r>
            <w:r w:rsidR="00FA566F" w:rsidRPr="00A04752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A04752" w14:paraId="3E3108F7" w14:textId="77777777" w:rsidTr="006738CE">
        <w:trPr>
          <w:trHeight w:val="1120"/>
        </w:trPr>
        <w:tc>
          <w:tcPr>
            <w:tcW w:w="1702" w:type="dxa"/>
          </w:tcPr>
          <w:p w14:paraId="121C7FFC" w14:textId="666C9E19" w:rsidR="00FA566F" w:rsidRPr="006738CE" w:rsidRDefault="00571AC0" w:rsidP="006738CE">
            <w:pPr>
              <w:jc w:val="center"/>
              <w:rPr>
                <w:rFonts w:ascii="TH SarabunIT๙" w:hAnsi="TH SarabunIT๙" w:cs="TH SarabunIT๙" w:hint="cs"/>
                <w:szCs w:val="22"/>
              </w:rPr>
            </w:pPr>
            <w:r w:rsidRPr="006738CE">
              <w:rPr>
                <w:rFonts w:ascii="TH SarabunIT๙" w:hAnsi="TH SarabunIT๙" w:cs="TH SarabunIT๙" w:hint="cs"/>
                <w:szCs w:val="22"/>
                <w:cs/>
              </w:rPr>
              <w:t>กลุ่มงานควบคุมโรคไม่ติดต่อ</w:t>
            </w:r>
          </w:p>
        </w:tc>
        <w:tc>
          <w:tcPr>
            <w:tcW w:w="5430" w:type="dxa"/>
          </w:tcPr>
          <w:p w14:paraId="6A66912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EE14002" wp14:editId="7261473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3095625" cy="533400"/>
                      <wp:effectExtent l="12700" t="9525" r="6350" b="9525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E0313" w14:textId="6D4FDCDD" w:rsidR="00FA566F" w:rsidRPr="004D7C56" w:rsidRDefault="00235F32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นิเทศ ติดตามผลการดำเนินงาน ไตรมาสที่ 1 และ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14002" id="Rectangle 73" o:spid="_x0000_s1033" style="position:absolute;left:0;text-align:left;margin-left:11.95pt;margin-top:5.35pt;width:243.75pt;height:4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">
                      <v:textbox>
                        <w:txbxContent>
                          <w:p w14:paraId="514E0313" w14:textId="6D4FDCDD" w:rsidR="00FA566F" w:rsidRPr="004D7C56" w:rsidRDefault="00235F32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นิเทศ ติดตามผลการดำเนินงาน ไตรมาสที่ 1 และ 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7F8F5C09" w:rsidR="00FA566F" w:rsidRDefault="005445A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9CAB404" wp14:editId="488B9C8A">
                      <wp:simplePos x="0" y="0"/>
                      <wp:positionH relativeFrom="column">
                        <wp:posOffset>1652270</wp:posOffset>
                      </wp:positionH>
                      <wp:positionV relativeFrom="paragraph">
                        <wp:posOffset>142875</wp:posOffset>
                      </wp:positionV>
                      <wp:extent cx="7620" cy="249555"/>
                      <wp:effectExtent l="76200" t="0" r="68580" b="55245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2495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46D3B2" id="ลูกศรเชื่อมต่อแบบตรง 31" o:spid="_x0000_s1026" type="#_x0000_t32" style="position:absolute;margin-left:130.1pt;margin-top:11.25pt;width:.6pt;height:19.6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9" w:type="dxa"/>
          </w:tcPr>
          <w:p w14:paraId="0CD2DC75" w14:textId="2B585E2F" w:rsidR="00F22682" w:rsidRPr="00F22682" w:rsidRDefault="00F22682" w:rsidP="00F22682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F226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สุ่มตรวจหลักฐานข้อมูลการดำเนินงาน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เช่น ผลการคัดกรอง ผลการตรวจทางห้องปฏิบัติการ</w:t>
            </w:r>
          </w:p>
          <w:p w14:paraId="0BB011EE" w14:textId="159925AC" w:rsidR="00204873" w:rsidRPr="00204873" w:rsidRDefault="00204873" w:rsidP="002048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6" w:type="dxa"/>
          </w:tcPr>
          <w:p w14:paraId="2449CC58" w14:textId="48BAEDDC" w:rsidR="00FA566F" w:rsidRPr="006B4026" w:rsidRDefault="00235F32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ค.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 6๕</w:t>
            </w:r>
          </w:p>
        </w:tc>
      </w:tr>
      <w:tr w:rsidR="00A04752" w14:paraId="11A38F59" w14:textId="77777777" w:rsidTr="006738CE">
        <w:trPr>
          <w:trHeight w:val="1805"/>
        </w:trPr>
        <w:tc>
          <w:tcPr>
            <w:tcW w:w="1702" w:type="dxa"/>
          </w:tcPr>
          <w:p w14:paraId="7A31B0A9" w14:textId="6D7C41C7" w:rsidR="006B4026" w:rsidRPr="006738CE" w:rsidRDefault="00571AC0" w:rsidP="006738CE">
            <w:pPr>
              <w:rPr>
                <w:rFonts w:ascii="TH SarabunIT๙" w:hAnsi="TH SarabunIT๙" w:cs="TH SarabunIT๙"/>
                <w:szCs w:val="22"/>
              </w:rPr>
            </w:pPr>
            <w:r w:rsidRPr="006738CE">
              <w:rPr>
                <w:rFonts w:ascii="TH SarabunIT๙" w:hAnsi="TH SarabunIT๙" w:cs="TH SarabunIT๙"/>
                <w:szCs w:val="22"/>
                <w:cs/>
              </w:rPr>
              <w:t>นายศรากูล อมรรัตนชัย</w:t>
            </w:r>
          </w:p>
        </w:tc>
        <w:tc>
          <w:tcPr>
            <w:tcW w:w="5430" w:type="dxa"/>
          </w:tcPr>
          <w:p w14:paraId="5F5347C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C577DD4" wp14:editId="67FDE51A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114935</wp:posOffset>
                      </wp:positionV>
                      <wp:extent cx="3095625" cy="853440"/>
                      <wp:effectExtent l="0" t="0" r="28575" b="22860"/>
                      <wp:wrapNone/>
                      <wp:docPr id="7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853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413901" w14:textId="120FC58E" w:rsidR="00FA566F" w:rsidRPr="004D7C56" w:rsidRDefault="00571AC0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8"/>
                                    </w:rPr>
                                  </w:pPr>
                                  <w:r w:rsidRPr="00571AC0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คืนข้อมูล การดำเนินงาน ในส่วนที่เกิดความผิดพลาด จากการลงบันทึก ผลการดำเนินงาน ตามตัวชี้วัด ที่ต้องดำเนินงานให้แล้วเสร็จ ในไตรมาสที่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3-4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77DD4" id="Rectangle 72" o:spid="_x0000_s1034" style="position:absolute;left:0;text-align:left;margin-left:10.45pt;margin-top:9.05pt;width:243.75pt;height:67.2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">
                      <v:textbox>
                        <w:txbxContent>
                          <w:p w14:paraId="04413901" w14:textId="120FC58E" w:rsidR="00FA566F" w:rsidRPr="004D7C56" w:rsidRDefault="00571AC0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</w:rPr>
                            </w:pPr>
                            <w:r w:rsidRPr="00571AC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คืนข้อมูล การดำเนินงาน ในส่วนที่เกิดความผิดพลาด จากการลงบันทึก ผลการดำเนินงาน ตามตัวชี้วัด ที่ต้องดำเนินงานให้แล้วเสร็จ ในไตรมาสที่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3-4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F60F1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32AD9EC0" w14:textId="5E4D30F2" w:rsidR="00FA566F" w:rsidRDefault="005445AF" w:rsidP="00FA566F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25B89EE" wp14:editId="46069874">
                      <wp:simplePos x="0" y="0"/>
                      <wp:positionH relativeFrom="column">
                        <wp:posOffset>1637030</wp:posOffset>
                      </wp:positionH>
                      <wp:positionV relativeFrom="paragraph">
                        <wp:posOffset>570230</wp:posOffset>
                      </wp:positionV>
                      <wp:extent cx="7620" cy="281940"/>
                      <wp:effectExtent l="38100" t="0" r="68580" b="6096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C56C5C" id="ลูกศรเชื่อมต่อแบบตรง 32" o:spid="_x0000_s1026" type="#_x0000_t32" style="position:absolute;margin-left:128.9pt;margin-top:44.9pt;width:.6pt;height:22.2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" strokecolor="black [3040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49" w:type="dxa"/>
          </w:tcPr>
          <w:p w14:paraId="6B135FC7" w14:textId="63E6918F" w:rsidR="00F05405" w:rsidRPr="00571AC0" w:rsidRDefault="00F05405" w:rsidP="00F05405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571AC0" w:rsidRPr="00571A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วิเคราะห์ข้อมูล จาก ระบบ </w:t>
            </w:r>
            <w:r w:rsidR="00571AC0" w:rsidRPr="00571AC0">
              <w:rPr>
                <w:rFonts w:ascii="TH SarabunIT๙" w:hAnsi="TH SarabunIT๙" w:cs="TH SarabunIT๙"/>
                <w:sz w:val="24"/>
                <w:szCs w:val="24"/>
              </w:rPr>
              <w:t xml:space="preserve">Health Data Center </w:t>
            </w:r>
            <w:r w:rsidR="00571AC0" w:rsidRPr="00571A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โดยตรวจสอบข้อมูล ส่วน </w:t>
            </w:r>
            <w:r w:rsidR="00571AC0" w:rsidRPr="00571AC0">
              <w:rPr>
                <w:rFonts w:ascii="TH SarabunIT๙" w:hAnsi="TH SarabunIT๙" w:cs="TH SarabunIT๙"/>
                <w:sz w:val="24"/>
                <w:szCs w:val="24"/>
              </w:rPr>
              <w:t xml:space="preserve">Data </w:t>
            </w:r>
            <w:proofErr w:type="spellStart"/>
            <w:r w:rsidR="00571AC0" w:rsidRPr="00571AC0">
              <w:rPr>
                <w:rFonts w:ascii="TH SarabunIT๙" w:hAnsi="TH SarabunIT๙" w:cs="TH SarabunIT๙"/>
                <w:sz w:val="24"/>
                <w:szCs w:val="24"/>
              </w:rPr>
              <w:t>Exchage</w:t>
            </w:r>
            <w:proofErr w:type="spellEnd"/>
            <w:r w:rsidR="00571AC0" w:rsidRPr="00571AC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571AC0" w:rsidRPr="00571A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และนำเสนอ พื้นที่ ในส่วนที่ผิดพลาด พร้อมชี้แจงแนวทางแก้ไข ครั้งที่ </w:t>
            </w:r>
            <w:r w:rsidR="00571AC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3-4</w:t>
            </w:r>
          </w:p>
        </w:tc>
        <w:tc>
          <w:tcPr>
            <w:tcW w:w="986" w:type="dxa"/>
          </w:tcPr>
          <w:p w14:paraId="5E809219" w14:textId="0A018547" w:rsidR="00FA566F" w:rsidRPr="006B4026" w:rsidRDefault="00571AC0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เม.ย.- ก.ค.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๖๕</w:t>
            </w:r>
          </w:p>
          <w:p w14:paraId="0571A938" w14:textId="77777777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614E3DBE" w14:textId="4E70F555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04752" w14:paraId="3051D8FD" w14:textId="77777777" w:rsidTr="006738CE">
        <w:trPr>
          <w:trHeight w:val="1094"/>
        </w:trPr>
        <w:tc>
          <w:tcPr>
            <w:tcW w:w="1702" w:type="dxa"/>
          </w:tcPr>
          <w:p w14:paraId="4ABEFD55" w14:textId="2B1D5661" w:rsidR="00FA566F" w:rsidRPr="006738CE" w:rsidRDefault="006738CE" w:rsidP="00FA566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738CE">
              <w:rPr>
                <w:rFonts w:ascii="TH SarabunIT๙" w:hAnsi="TH SarabunIT๙" w:cs="TH SarabunIT๙"/>
                <w:szCs w:val="22"/>
                <w:cs/>
              </w:rPr>
              <w:t>กลุ่มงานควบคุมโรคไม่ติดต่อ</w:t>
            </w:r>
          </w:p>
        </w:tc>
        <w:tc>
          <w:tcPr>
            <w:tcW w:w="5430" w:type="dxa"/>
          </w:tcPr>
          <w:p w14:paraId="1C0981F8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DA0559B" wp14:editId="7B00F5E5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586740</wp:posOffset>
                      </wp:positionV>
                      <wp:extent cx="0" cy="165735"/>
                      <wp:effectExtent l="60960" t="5080" r="53340" b="1968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2A291" id="AutoShape 96" o:spid="_x0000_s1026" type="#_x0000_t32" style="position:absolute;margin-left:127.5pt;margin-top:46.2pt;width:0;height:13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egZT3+AAAAAK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EE6432E" wp14:editId="12AC389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53340</wp:posOffset>
                      </wp:positionV>
                      <wp:extent cx="3095625" cy="533400"/>
                      <wp:effectExtent l="12700" t="5080" r="6350" b="13970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3CE72" w14:textId="0599FD0D" w:rsidR="00FA566F" w:rsidRPr="004D7C56" w:rsidRDefault="00571AC0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</w:pPr>
                                  <w:r w:rsidRPr="00571AC0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นิเทศ ติดตามผลการดำเนินงาน ไตรมาสที่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3</w:t>
                                  </w:r>
                                  <w:r w:rsidRPr="00571AC0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</w:t>
                                  </w:r>
                                  <w:r w:rsidRPr="00571AC0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 xml:space="preserve">และ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4</w:t>
                                  </w:r>
                                </w:p>
                                <w:p w14:paraId="3B641F3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6432E" id="Rectangle 79" o:spid="_x0000_s1035" style="position:absolute;left:0;text-align:left;margin-left:9.7pt;margin-top:4.2pt;width:243.75pt;height:4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MDEw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">
                      <v:textbox>
                        <w:txbxContent>
                          <w:p w14:paraId="3F13CE72" w14:textId="0599FD0D" w:rsidR="00FA566F" w:rsidRPr="004D7C56" w:rsidRDefault="00571AC0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 w:rsidRPr="00571AC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นิเทศ ติดตามผลการดำเนินงาน ไตรมาสที่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3</w:t>
                            </w:r>
                            <w:r w:rsidRPr="00571AC0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571AC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และ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4</w:t>
                            </w:r>
                          </w:p>
                          <w:p w14:paraId="3B641F3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49" w:type="dxa"/>
          </w:tcPr>
          <w:p w14:paraId="2B1D1510" w14:textId="28FE8188" w:rsidR="00204873" w:rsidRPr="00204873" w:rsidRDefault="00204873" w:rsidP="00204873">
            <w:pPr>
              <w:rPr>
                <w:rFonts w:ascii="TH SarabunIT๙" w:hAnsi="TH SarabunIT๙" w:cs="TH SarabunIT๙" w:hint="cs"/>
                <w:sz w:val="28"/>
              </w:rPr>
            </w:pPr>
            <w:r w:rsidRPr="00204873">
              <w:rPr>
                <w:rFonts w:ascii="TH SarabunIT๙" w:hAnsi="TH SarabunIT๙" w:cs="TH SarabunIT๙"/>
                <w:sz w:val="28"/>
              </w:rPr>
              <w:t>-</w:t>
            </w:r>
            <w:r w:rsidRPr="00204873">
              <w:rPr>
                <w:rFonts w:ascii="TH SarabunIT๙" w:hAnsi="TH SarabunIT๙" w:cs="TH SarabunIT๙" w:hint="cs"/>
                <w:sz w:val="28"/>
                <w:cs/>
              </w:rPr>
              <w:t>กำหนดลงวันลงเยี่ยมล่วงหน้าอย่างชัดเจน</w:t>
            </w:r>
            <w:r w:rsidR="00571AC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71AC0">
              <w:rPr>
                <w:rFonts w:ascii="TH SarabunIT๙" w:hAnsi="TH SarabunIT๙" w:cs="TH SarabunIT๙" w:hint="cs"/>
                <w:sz w:val="28"/>
                <w:cs/>
              </w:rPr>
              <w:t>และเตรียมนำเสนอ</w:t>
            </w:r>
            <w:r w:rsidR="00571AC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71AC0">
              <w:rPr>
                <w:rFonts w:ascii="TH SarabunIT๙" w:hAnsi="TH SarabunIT๙" w:cs="TH SarabunIT๙" w:hint="cs"/>
                <w:sz w:val="28"/>
                <w:cs/>
              </w:rPr>
              <w:t>สรุปผลการดำเนินงานและปัญหาอุปสรรคจากการดำเนินงาน</w:t>
            </w:r>
          </w:p>
        </w:tc>
        <w:tc>
          <w:tcPr>
            <w:tcW w:w="986" w:type="dxa"/>
          </w:tcPr>
          <w:p w14:paraId="15BDE048" w14:textId="255A06F3" w:rsidR="00FA566F" w:rsidRPr="00571AC0" w:rsidRDefault="00FA566F" w:rsidP="00571AC0">
            <w:pPr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ก.ค.6๕</w:t>
            </w:r>
          </w:p>
        </w:tc>
      </w:tr>
      <w:tr w:rsidR="00A04752" w14:paraId="128208EA" w14:textId="77777777" w:rsidTr="006738CE">
        <w:trPr>
          <w:trHeight w:val="1351"/>
        </w:trPr>
        <w:tc>
          <w:tcPr>
            <w:tcW w:w="1702" w:type="dxa"/>
          </w:tcPr>
          <w:p w14:paraId="2940788A" w14:textId="52111EF9" w:rsidR="00FA566F" w:rsidRPr="00294317" w:rsidRDefault="00294317" w:rsidP="006B4026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294317">
              <w:rPr>
                <w:rFonts w:ascii="TH SarabunIT๙" w:hAnsi="TH SarabunIT๙" w:cs="TH SarabunIT๙"/>
                <w:szCs w:val="22"/>
                <w:cs/>
              </w:rPr>
              <w:t>นายศรากูล อมรรัตนชัย</w:t>
            </w:r>
          </w:p>
        </w:tc>
        <w:tc>
          <w:tcPr>
            <w:tcW w:w="5430" w:type="dxa"/>
          </w:tcPr>
          <w:p w14:paraId="295D0FB7" w14:textId="06136838" w:rsidR="00FA566F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784FDA" wp14:editId="6B4269B5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8255</wp:posOffset>
                      </wp:positionV>
                      <wp:extent cx="3025140" cy="845820"/>
                      <wp:effectExtent l="0" t="0" r="22860" b="11430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5140" cy="8458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087E7F1F" w:rsidR="00FA566F" w:rsidRPr="006738CE" w:rsidRDefault="00FA566F" w:rsidP="006738C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</w:pPr>
                                  <w:r w:rsidRPr="006738CE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>คืนข้อมูล</w:t>
                                  </w:r>
                                  <w:r w:rsidR="006738CE" w:rsidRPr="006738CE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>จากการดำเนินงาน</w:t>
                                  </w:r>
                                  <w:r w:rsidRPr="006738CE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 xml:space="preserve">ให้ </w:t>
                                  </w:r>
                                  <w:r w:rsidR="006738CE" w:rsidRPr="006738CE">
                                    <w:rPr>
                                      <w:rFonts w:ascii="TH SarabunIT๙" w:hAnsi="TH SarabunIT๙" w:cs="TH SarabunIT๙" w:hint="cs"/>
                                      <w:szCs w:val="22"/>
                                      <w:cs/>
                                    </w:rPr>
                                    <w:t>สถานพยาบาลและประสาน งานสารสนเทศ ในการจัดการข้อมูลเพื่อวางแผนการดำเนินงานปีงบประมาณถัดไป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36" style="position:absolute;left:0;text-align:left;margin-left:9.95pt;margin-top:.65pt;width:238.2pt;height:66.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">
                      <v:textbox>
                        <w:txbxContent>
                          <w:p w14:paraId="6FABE0C6" w14:textId="087E7F1F" w:rsidR="00FA566F" w:rsidRPr="006738CE" w:rsidRDefault="00FA566F" w:rsidP="006738C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</w:pPr>
                            <w:r w:rsidRPr="006738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คืนข้อมูล</w:t>
                            </w:r>
                            <w:r w:rsidR="006738CE" w:rsidRPr="006738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จากการดำเนินงาน</w:t>
                            </w:r>
                            <w:r w:rsidRPr="006738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 xml:space="preserve">ให้ </w:t>
                            </w:r>
                            <w:r w:rsidR="006738CE" w:rsidRPr="006738CE">
                              <w:rPr>
                                <w:rFonts w:ascii="TH SarabunIT๙" w:hAnsi="TH SarabunIT๙" w:cs="TH SarabunIT๙" w:hint="cs"/>
                                <w:szCs w:val="22"/>
                                <w:cs/>
                              </w:rPr>
                              <w:t>สถานพยาบาลและประสาน งานสารสนเทศ ในการจัดการข้อมูลเพื่อวางแผนการดำเนินงานปีงบประมาณถัดไป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649" w:type="dxa"/>
          </w:tcPr>
          <w:p w14:paraId="7230A131" w14:textId="7C2DC0E0" w:rsidR="00FA566F" w:rsidRPr="00204873" w:rsidRDefault="00204873" w:rsidP="00204873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7138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คืนข้อมูลให้</w:t>
            </w:r>
            <w:r w:rsidR="006738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สถานพยาบาลเพื่อตรวจสอบฐานข้อมูล และดำเนินการส่งกลับมา สสจ.เพื่อ จัดทำ </w:t>
            </w:r>
            <w:r w:rsidR="006738CE">
              <w:rPr>
                <w:rFonts w:ascii="TH SarabunIT๙" w:hAnsi="TH SarabunIT๙" w:cs="TH SarabunIT๙"/>
                <w:sz w:val="24"/>
                <w:szCs w:val="24"/>
              </w:rPr>
              <w:t xml:space="preserve">DATA CURRENT </w:t>
            </w:r>
            <w:r w:rsidR="0029431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สำหรับใช้ข้อมูลดำเนินงานปีงบประมาณ 2566</w:t>
            </w:r>
          </w:p>
        </w:tc>
        <w:tc>
          <w:tcPr>
            <w:tcW w:w="986" w:type="dxa"/>
          </w:tcPr>
          <w:p w14:paraId="20846777" w14:textId="4751D38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ก.ย.6๕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B7CD0"/>
    <w:multiLevelType w:val="hybridMultilevel"/>
    <w:tmpl w:val="4A34FA16"/>
    <w:lvl w:ilvl="0" w:tplc="26E22E44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927DE"/>
    <w:multiLevelType w:val="hybridMultilevel"/>
    <w:tmpl w:val="444474E4"/>
    <w:lvl w:ilvl="0" w:tplc="7A1C2718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70124"/>
    <w:multiLevelType w:val="hybridMultilevel"/>
    <w:tmpl w:val="F9246BA0"/>
    <w:lvl w:ilvl="0" w:tplc="575A9296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497835">
    <w:abstractNumId w:val="8"/>
  </w:num>
  <w:num w:numId="2" w16cid:durableId="2007322640">
    <w:abstractNumId w:val="1"/>
  </w:num>
  <w:num w:numId="3" w16cid:durableId="8065154">
    <w:abstractNumId w:val="6"/>
  </w:num>
  <w:num w:numId="4" w16cid:durableId="1575315706">
    <w:abstractNumId w:val="7"/>
  </w:num>
  <w:num w:numId="5" w16cid:durableId="663556116">
    <w:abstractNumId w:val="0"/>
  </w:num>
  <w:num w:numId="6" w16cid:durableId="459422268">
    <w:abstractNumId w:val="3"/>
  </w:num>
  <w:num w:numId="7" w16cid:durableId="13460728">
    <w:abstractNumId w:val="4"/>
  </w:num>
  <w:num w:numId="8" w16cid:durableId="1830635095">
    <w:abstractNumId w:val="9"/>
  </w:num>
  <w:num w:numId="9" w16cid:durableId="1954701232">
    <w:abstractNumId w:val="5"/>
  </w:num>
  <w:num w:numId="10" w16cid:durableId="219481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414B8"/>
    <w:rsid w:val="000E2D40"/>
    <w:rsid w:val="000E74F9"/>
    <w:rsid w:val="000F41F4"/>
    <w:rsid w:val="000F7EEC"/>
    <w:rsid w:val="0014575E"/>
    <w:rsid w:val="00154511"/>
    <w:rsid w:val="00175CA9"/>
    <w:rsid w:val="00184572"/>
    <w:rsid w:val="001F627E"/>
    <w:rsid w:val="00204873"/>
    <w:rsid w:val="00212606"/>
    <w:rsid w:val="00234447"/>
    <w:rsid w:val="00235F32"/>
    <w:rsid w:val="00254068"/>
    <w:rsid w:val="00294317"/>
    <w:rsid w:val="002B6D73"/>
    <w:rsid w:val="002D2047"/>
    <w:rsid w:val="002E5366"/>
    <w:rsid w:val="002E694F"/>
    <w:rsid w:val="002F0874"/>
    <w:rsid w:val="0030155C"/>
    <w:rsid w:val="00340FA0"/>
    <w:rsid w:val="00351398"/>
    <w:rsid w:val="003847A3"/>
    <w:rsid w:val="003F1C25"/>
    <w:rsid w:val="00460AF2"/>
    <w:rsid w:val="004746C4"/>
    <w:rsid w:val="00476B86"/>
    <w:rsid w:val="004D7C56"/>
    <w:rsid w:val="0050132C"/>
    <w:rsid w:val="00515D10"/>
    <w:rsid w:val="00535289"/>
    <w:rsid w:val="005445AF"/>
    <w:rsid w:val="00571AC0"/>
    <w:rsid w:val="005A436A"/>
    <w:rsid w:val="005B2A2E"/>
    <w:rsid w:val="005D26F0"/>
    <w:rsid w:val="005F5B21"/>
    <w:rsid w:val="0061630A"/>
    <w:rsid w:val="006168C5"/>
    <w:rsid w:val="00625935"/>
    <w:rsid w:val="00636197"/>
    <w:rsid w:val="006738CE"/>
    <w:rsid w:val="006771A5"/>
    <w:rsid w:val="006B0FB8"/>
    <w:rsid w:val="006B4026"/>
    <w:rsid w:val="006C127F"/>
    <w:rsid w:val="006E1995"/>
    <w:rsid w:val="006F2F47"/>
    <w:rsid w:val="007002B6"/>
    <w:rsid w:val="00706D4F"/>
    <w:rsid w:val="007138A2"/>
    <w:rsid w:val="0075505A"/>
    <w:rsid w:val="00773E8C"/>
    <w:rsid w:val="007D75C1"/>
    <w:rsid w:val="007F6639"/>
    <w:rsid w:val="00814FD1"/>
    <w:rsid w:val="00820B5B"/>
    <w:rsid w:val="008407CD"/>
    <w:rsid w:val="0085497C"/>
    <w:rsid w:val="00857209"/>
    <w:rsid w:val="008A6784"/>
    <w:rsid w:val="008C00C1"/>
    <w:rsid w:val="00906C5C"/>
    <w:rsid w:val="00971D73"/>
    <w:rsid w:val="009E2848"/>
    <w:rsid w:val="009F7B10"/>
    <w:rsid w:val="00A04752"/>
    <w:rsid w:val="00A12944"/>
    <w:rsid w:val="00A41795"/>
    <w:rsid w:val="00A7692A"/>
    <w:rsid w:val="00A76992"/>
    <w:rsid w:val="00AC41EF"/>
    <w:rsid w:val="00AE5915"/>
    <w:rsid w:val="00B3013E"/>
    <w:rsid w:val="00B86C2B"/>
    <w:rsid w:val="00B97435"/>
    <w:rsid w:val="00C00E6A"/>
    <w:rsid w:val="00C32B1B"/>
    <w:rsid w:val="00C5075D"/>
    <w:rsid w:val="00C8683E"/>
    <w:rsid w:val="00C9055E"/>
    <w:rsid w:val="00C9131C"/>
    <w:rsid w:val="00CA475B"/>
    <w:rsid w:val="00CC3AA8"/>
    <w:rsid w:val="00CC7E94"/>
    <w:rsid w:val="00D0389B"/>
    <w:rsid w:val="00D0630D"/>
    <w:rsid w:val="00D16957"/>
    <w:rsid w:val="00D254F6"/>
    <w:rsid w:val="00D43C6B"/>
    <w:rsid w:val="00D55E06"/>
    <w:rsid w:val="00D60F2A"/>
    <w:rsid w:val="00D61573"/>
    <w:rsid w:val="00D865AD"/>
    <w:rsid w:val="00D90572"/>
    <w:rsid w:val="00DB6174"/>
    <w:rsid w:val="00E11A1B"/>
    <w:rsid w:val="00E2091F"/>
    <w:rsid w:val="00E4206A"/>
    <w:rsid w:val="00E64B4F"/>
    <w:rsid w:val="00E70FD4"/>
    <w:rsid w:val="00E71484"/>
    <w:rsid w:val="00E72178"/>
    <w:rsid w:val="00EC2BE4"/>
    <w:rsid w:val="00EE60A5"/>
    <w:rsid w:val="00F0235E"/>
    <w:rsid w:val="00F05405"/>
    <w:rsid w:val="00F132A7"/>
    <w:rsid w:val="00F22682"/>
    <w:rsid w:val="00F24CF4"/>
    <w:rsid w:val="00F82FED"/>
    <w:rsid w:val="00F83EF5"/>
    <w:rsid w:val="00F96243"/>
    <w:rsid w:val="00FA566F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sarakoon</cp:lastModifiedBy>
  <cp:revision>32</cp:revision>
  <cp:lastPrinted>2015-03-09T04:49:00Z</cp:lastPrinted>
  <dcterms:created xsi:type="dcterms:W3CDTF">2021-08-17T07:52:00Z</dcterms:created>
  <dcterms:modified xsi:type="dcterms:W3CDTF">2022-07-31T15:10:00Z</dcterms:modified>
</cp:coreProperties>
</file>